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F1C25" w14:textId="769BEEC2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Договор № </w:t>
      </w:r>
      <w:r w:rsidR="000A74CF">
        <w:rPr>
          <w:b/>
        </w:rPr>
        <w:t>___</w:t>
      </w:r>
    </w:p>
    <w:p w14:paraId="48D779AE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обучающегося </w:t>
      </w:r>
    </w:p>
    <w:p w14:paraId="0D65A1EB" w14:textId="77777777" w:rsidR="003D7660" w:rsidRDefault="00900559" w:rsidP="003D7660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  <w:r w:rsidR="003D7660" w:rsidRPr="003D7660">
        <w:rPr>
          <w:b/>
        </w:rPr>
        <w:t xml:space="preserve"> </w:t>
      </w:r>
      <w:r w:rsidRPr="00F23F0A">
        <w:rPr>
          <w:b/>
        </w:rPr>
        <w:t>учреждения высшего образования</w:t>
      </w:r>
      <w:r w:rsidR="003D7660" w:rsidRPr="003D7660">
        <w:rPr>
          <w:b/>
        </w:rPr>
        <w:t xml:space="preserve"> </w:t>
      </w:r>
      <w:r w:rsidRPr="00F23F0A">
        <w:rPr>
          <w:b/>
        </w:rPr>
        <w:t>«Финансовый университет при Правительстве Российской</w:t>
      </w:r>
    </w:p>
    <w:p w14:paraId="3B54A223" w14:textId="5A446864" w:rsidR="00900559" w:rsidRPr="00F23F0A" w:rsidRDefault="00900559" w:rsidP="003D7660">
      <w:pPr>
        <w:jc w:val="center"/>
        <w:rPr>
          <w:b/>
        </w:rPr>
      </w:pPr>
      <w:r w:rsidRPr="00F23F0A">
        <w:rPr>
          <w:b/>
        </w:rPr>
        <w:t>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072E64EE" w:rsidR="00900559" w:rsidRDefault="00DF5ED5" w:rsidP="00900559">
      <w:r>
        <w:t>г. Санкт-Петербург</w:t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</w:r>
      <w:r w:rsidR="000A74CF">
        <w:tab/>
        <w:t xml:space="preserve">                         </w:t>
      </w:r>
      <w:r w:rsidR="00900559" w:rsidRPr="00F23F0A">
        <w:t xml:space="preserve"> </w:t>
      </w:r>
      <w:r w:rsidR="000A74CF">
        <w:t>«__»</w:t>
      </w:r>
      <w:r>
        <w:t xml:space="preserve"> </w:t>
      </w:r>
      <w:r w:rsidR="000A74CF">
        <w:t>_________ 20__</w:t>
      </w:r>
      <w:r>
        <w:t xml:space="preserve"> г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DC490BF" w14:textId="30168BCB" w:rsidR="003D7660" w:rsidRPr="003B420B" w:rsidRDefault="003A2100" w:rsidP="003D7660">
      <w:pPr>
        <w:jc w:val="both"/>
        <w:rPr>
          <w:color w:val="000000"/>
          <w:lang w:bidi="ru-RU"/>
        </w:rPr>
      </w:pPr>
      <w:r w:rsidRPr="003A2100">
        <w:rPr>
          <w:color w:val="000000"/>
          <w:lang w:bidi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</w:t>
      </w:r>
      <w:r w:rsidR="003D7660">
        <w:rPr>
          <w:color w:val="000000"/>
          <w:lang w:bidi="ru-RU"/>
        </w:rPr>
        <w:t>, выданные Федеральной службой по надзору в сфере образования и науки, в лице директора Санкт-Петербургского филиала ФГОБУ ВО «Финансовый университет при Правительстве Российской Федерации» (Санкт-Петербургского филиала Финуниверситета) Путихина Юрия Евгеньевича, действующего на основании доверенности от 01 октября 202</w:t>
      </w:r>
      <w:r w:rsidR="00FF06E2">
        <w:rPr>
          <w:color w:val="000000"/>
          <w:lang w:bidi="ru-RU"/>
        </w:rPr>
        <w:t>4</w:t>
      </w:r>
      <w:r w:rsidR="003D7660">
        <w:rPr>
          <w:color w:val="000000"/>
          <w:lang w:bidi="ru-RU"/>
        </w:rPr>
        <w:t xml:space="preserve"> г. № </w:t>
      </w:r>
      <w:r w:rsidR="00FF06E2">
        <w:rPr>
          <w:color w:val="000000"/>
          <w:lang w:bidi="ru-RU"/>
        </w:rPr>
        <w:t>0151/02.03</w:t>
      </w:r>
      <w:r w:rsidR="003D7660">
        <w:rPr>
          <w:color w:val="000000"/>
          <w:lang w:bidi="ru-RU"/>
        </w:rPr>
        <w:t xml:space="preserve"> </w:t>
      </w:r>
      <w:r w:rsidR="003D7660" w:rsidRPr="003A7E23">
        <w:rPr>
          <w:color w:val="000000"/>
          <w:lang w:bidi="ru-RU"/>
        </w:rPr>
        <w:t xml:space="preserve">с одной стороны, и   </w:t>
      </w:r>
      <w:r w:rsidR="003D7660" w:rsidRPr="002401D5">
        <w:rPr>
          <w:color w:val="000000"/>
          <w:highlight w:val="yellow"/>
          <w:lang w:bidi="ru-RU"/>
        </w:rPr>
        <w:t>____________</w:t>
      </w:r>
      <w:r w:rsidR="003D7660" w:rsidRPr="003A7E23">
        <w:rPr>
          <w:color w:val="000000"/>
          <w:lang w:bidi="ru-RU"/>
        </w:rPr>
        <w:t>,  именуемое в дальнейшем «</w:t>
      </w:r>
      <w:r w:rsidR="00527BFB">
        <w:rPr>
          <w:color w:val="000000"/>
          <w:lang w:bidi="ru-RU"/>
        </w:rPr>
        <w:t>О</w:t>
      </w:r>
      <w:r w:rsidR="003D7660" w:rsidRPr="003A7E23">
        <w:rPr>
          <w:color w:val="000000"/>
          <w:lang w:bidi="ru-RU"/>
        </w:rPr>
        <w:t>рганизация», в лице</w:t>
      </w:r>
      <w:r w:rsidR="003D7660" w:rsidRPr="002401D5">
        <w:rPr>
          <w:color w:val="000000"/>
          <w:highlight w:val="yellow"/>
          <w:lang w:bidi="ru-RU"/>
        </w:rPr>
        <w:t>_________________________________________</w:t>
      </w:r>
      <w:r w:rsidR="003D7660" w:rsidRPr="003A7E23">
        <w:rPr>
          <w:color w:val="000000"/>
          <w:lang w:bidi="ru-RU"/>
        </w:rPr>
        <w:t xml:space="preserve">, действующего на основании   </w:t>
      </w:r>
      <w:r w:rsidR="003D7660" w:rsidRPr="002401D5">
        <w:rPr>
          <w:color w:val="000000"/>
          <w:highlight w:val="yellow"/>
          <w:lang w:bidi="ru-RU"/>
        </w:rPr>
        <w:t>______________________________________________</w:t>
      </w:r>
      <w:r w:rsidR="003D7660" w:rsidRPr="003A7E23">
        <w:rPr>
          <w:color w:val="000000"/>
          <w:lang w:bidi="ru-RU"/>
        </w:rPr>
        <w:t>, с другой стороны, совместно именуемые «Стороны», а по отдельности «Сторона», заключили настоящий Договор о нижеследующем.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DF7774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3D7660">
      <w:pPr>
        <w:pStyle w:val="aa"/>
        <w:tabs>
          <w:tab w:val="left" w:pos="993"/>
        </w:tabs>
        <w:ind w:left="0"/>
        <w:rPr>
          <w:sz w:val="20"/>
          <w:szCs w:val="20"/>
        </w:rPr>
      </w:pPr>
    </w:p>
    <w:p w14:paraId="77A62730" w14:textId="005DC127" w:rsidR="00FB44E7" w:rsidRDefault="00FB44E7" w:rsidP="00DF7774">
      <w:pPr>
        <w:pStyle w:val="aa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Предметом настоящего Договора является организация практической подготовки обучающегося </w:t>
      </w:r>
      <w:r w:rsidR="00864B31">
        <w:t>___</w:t>
      </w:r>
      <w:r w:rsidR="003D7660" w:rsidRPr="003D7660">
        <w:t xml:space="preserve"> </w:t>
      </w:r>
      <w:r w:rsidR="003D7660">
        <w:t xml:space="preserve">курса финансово-экономического факультета, группы </w:t>
      </w:r>
      <w:r w:rsidR="002401D5">
        <w:t>СПБ</w:t>
      </w:r>
      <w:r w:rsidR="00A70CAF" w:rsidRPr="00A70CAF">
        <w:t>__</w:t>
      </w:r>
      <w:r w:rsidR="002401D5">
        <w:t>-1Б-</w:t>
      </w:r>
      <w:r w:rsidR="00864B31">
        <w:t>__</w:t>
      </w:r>
      <w:r w:rsidR="00A70CAF" w:rsidRPr="00A70CAF">
        <w:t>_</w:t>
      </w:r>
      <w:r w:rsidR="00A70CAF" w:rsidRPr="00A31E59">
        <w:t>_</w:t>
      </w:r>
      <w:r w:rsidR="003D7660">
        <w:t xml:space="preserve">, </w:t>
      </w:r>
      <w:r w:rsidR="003D7660" w:rsidRPr="002401D5">
        <w:rPr>
          <w:highlight w:val="yellow"/>
          <w:u w:val="single"/>
        </w:rPr>
        <w:t>Фамилия Имя Отчество</w:t>
      </w:r>
      <w:r w:rsidR="003D7660">
        <w:t xml:space="preserve"> Санкт-Петербургского </w:t>
      </w:r>
      <w:r w:rsidR="003D7660" w:rsidRPr="004079C7">
        <w:t xml:space="preserve">филиала </w:t>
      </w:r>
      <w:r w:rsidRPr="004079C7">
        <w:t>Финансового университета</w:t>
      </w:r>
      <w:r w:rsidR="003D7660">
        <w:t xml:space="preserve"> (далее – практическая подготовка).</w:t>
      </w:r>
      <w:r>
        <w:t xml:space="preserve"> </w:t>
      </w:r>
      <w:r w:rsidR="003D7660">
        <w:t>Срок практической подготовки – с «</w:t>
      </w:r>
      <w:r w:rsidR="00A31E59">
        <w:t>__</w:t>
      </w:r>
      <w:r w:rsidR="003D7660">
        <w:t xml:space="preserve">» </w:t>
      </w:r>
      <w:r w:rsidR="00A31E59">
        <w:t>_________</w:t>
      </w:r>
      <w:r w:rsidR="003D7660">
        <w:t xml:space="preserve"> 20</w:t>
      </w:r>
      <w:r w:rsidR="00A31E59">
        <w:t>__</w:t>
      </w:r>
      <w:r w:rsidR="003D7660">
        <w:t xml:space="preserve"> г. по «</w:t>
      </w:r>
      <w:r w:rsidR="00A31E59">
        <w:t>___</w:t>
      </w:r>
      <w:r w:rsidR="003D7660">
        <w:t xml:space="preserve">» </w:t>
      </w:r>
      <w:r w:rsidR="00A31E59">
        <w:t>_________</w:t>
      </w:r>
      <w:r w:rsidR="003D7660">
        <w:t xml:space="preserve"> 20</w:t>
      </w:r>
      <w:r w:rsidR="00A31E59">
        <w:t>__</w:t>
      </w:r>
      <w:r w:rsidR="003D7660">
        <w:t xml:space="preserve"> г. (учебная практика: </w:t>
      </w:r>
      <w:r w:rsidR="008244A6">
        <w:t>ознакомительная практика)</w:t>
      </w:r>
      <w:r w:rsidR="003D7660">
        <w:t xml:space="preserve">; </w:t>
      </w:r>
      <w:r w:rsidR="00A31E59">
        <w:t>с «__» _________ 20__ г. по «___» _________ 20__ г.</w:t>
      </w:r>
      <w:r w:rsidR="003D7660">
        <w:t xml:space="preserve"> (производственная практика: </w:t>
      </w:r>
      <w:r w:rsidR="008244A6">
        <w:t>техническая (проектно-техническая) практика</w:t>
      </w:r>
      <w:r w:rsidR="00637A73">
        <w:t>;</w:t>
      </w:r>
      <w:r w:rsidR="003D7660">
        <w:t xml:space="preserve"> </w:t>
      </w:r>
      <w:r w:rsidR="00637A73">
        <w:t xml:space="preserve">производственная практика: </w:t>
      </w:r>
      <w:r w:rsidR="003D7660">
        <w:t>преддипломная практика).</w:t>
      </w:r>
    </w:p>
    <w:p w14:paraId="68CC4A84" w14:textId="77777777" w:rsidR="003D7660" w:rsidRPr="0069637F" w:rsidRDefault="003D7660" w:rsidP="00DF7774">
      <w:pPr>
        <w:pStyle w:val="13"/>
        <w:widowControl w:val="0"/>
        <w:numPr>
          <w:ilvl w:val="1"/>
          <w:numId w:val="7"/>
        </w:numPr>
        <w:shd w:val="clear" w:color="auto" w:fill="auto"/>
        <w:tabs>
          <w:tab w:val="left" w:pos="993"/>
          <w:tab w:val="left" w:pos="1418"/>
        </w:tabs>
        <w:spacing w:line="254" w:lineRule="auto"/>
        <w:ind w:left="0" w:firstLine="709"/>
      </w:pPr>
      <w:r>
        <w:rPr>
          <w:color w:val="000000"/>
          <w:sz w:val="24"/>
          <w:szCs w:val="24"/>
          <w:lang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иные условия проведения практической подготовки, которые Стороны сочтут существенными, согласовываются Сторонами до направления обучающихся на практическую подготовку в письменной форме путем обмена письмами.</w:t>
      </w:r>
    </w:p>
    <w:p w14:paraId="4BA3B4F2" w14:textId="77777777" w:rsidR="00900559" w:rsidRPr="00F23F0A" w:rsidRDefault="00900559" w:rsidP="00DF7774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6C456345" w:rsidR="00900559" w:rsidRPr="00F23F0A" w:rsidRDefault="00900559" w:rsidP="00DF7774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92494A">
        <w:t>Санкт-Петербургский филиал Финансового</w:t>
      </w:r>
      <w:r w:rsidRPr="00F23F0A">
        <w:t xml:space="preserve"> университет</w:t>
      </w:r>
      <w:r w:rsidR="0092494A">
        <w:t>а</w:t>
      </w:r>
      <w:r w:rsidRPr="00F23F0A">
        <w:t xml:space="preserve"> обязан: </w:t>
      </w:r>
    </w:p>
    <w:p w14:paraId="67CA2BB2" w14:textId="5DA257D4" w:rsidR="00900559" w:rsidRDefault="00900559" w:rsidP="00DF7774">
      <w:pPr>
        <w:pStyle w:val="aa"/>
        <w:numPr>
          <w:ilvl w:val="2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F23F0A">
        <w:t xml:space="preserve">назначить руководителя практики от </w:t>
      </w:r>
      <w:r w:rsidR="0092494A">
        <w:t>Санкт-Петербургского филиала Финансового</w:t>
      </w:r>
      <w:r w:rsidR="0092494A" w:rsidRPr="00F23F0A">
        <w:t xml:space="preserve"> университет</w:t>
      </w:r>
      <w:r w:rsidR="0092494A">
        <w:t>а</w:t>
      </w:r>
      <w:r w:rsidRPr="00F23F0A">
        <w:t xml:space="preserve"> из числа лиц, относящихся к профессорско-преподавательскому составу, который:</w:t>
      </w:r>
    </w:p>
    <w:p w14:paraId="12D2B1F0" w14:textId="77777777" w:rsidR="003D7660" w:rsidRDefault="003D7660" w:rsidP="003D7660">
      <w:pPr>
        <w:pStyle w:val="13"/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8010706" w14:textId="77777777" w:rsidR="003D7660" w:rsidRDefault="003D7660" w:rsidP="003D7660">
      <w:pPr>
        <w:pStyle w:val="13"/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A774BEC" w14:textId="77777777" w:rsidR="003D7660" w:rsidRDefault="003D7660" w:rsidP="003D7660">
      <w:pPr>
        <w:pStyle w:val="13"/>
        <w:spacing w:line="254" w:lineRule="auto"/>
        <w:ind w:firstLine="560"/>
      </w:pPr>
      <w:r>
        <w:rPr>
          <w:color w:val="000000"/>
          <w:sz w:val="24"/>
          <w:szCs w:val="24"/>
          <w:lang w:bidi="ru-RU"/>
        </w:rPr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14:paraId="6DA84EEF" w14:textId="77777777" w:rsidR="003D7660" w:rsidRDefault="003D7660" w:rsidP="003D7660">
      <w:pPr>
        <w:pStyle w:val="13"/>
        <w:spacing w:line="254" w:lineRule="auto"/>
        <w:ind w:firstLine="560"/>
      </w:pPr>
      <w:r>
        <w:rPr>
          <w:color w:val="000000"/>
          <w:sz w:val="24"/>
          <w:szCs w:val="24"/>
          <w:lang w:bidi="ru-RU"/>
        </w:rPr>
        <w:t>несет ответственность совместно с ответственным работником Организации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6199A02A" w14:textId="77777777" w:rsidR="003D7660" w:rsidRPr="00F23F0A" w:rsidRDefault="003D7660" w:rsidP="003D7660">
      <w:pPr>
        <w:pStyle w:val="aa"/>
        <w:ind w:left="1854"/>
        <w:jc w:val="both"/>
      </w:pPr>
    </w:p>
    <w:p w14:paraId="21879BE3" w14:textId="04B61B12" w:rsidR="00900559" w:rsidRPr="00F23F0A" w:rsidRDefault="00900559" w:rsidP="0012010B">
      <w:pPr>
        <w:pStyle w:val="aa"/>
        <w:numPr>
          <w:ilvl w:val="2"/>
          <w:numId w:val="6"/>
        </w:numPr>
        <w:tabs>
          <w:tab w:val="left" w:pos="567"/>
        </w:tabs>
        <w:ind w:left="0" w:firstLine="567"/>
        <w:jc w:val="both"/>
      </w:pPr>
      <w:r w:rsidRPr="00F23F0A">
        <w:lastRenderedPageBreak/>
        <w:t xml:space="preserve">при смене руководителя практики в течение 3 (трех) рабочих дней сообщить об этом </w:t>
      </w:r>
      <w:r w:rsidR="00527BFB">
        <w:t>Организации</w:t>
      </w:r>
    </w:p>
    <w:p w14:paraId="6A7419BF" w14:textId="06ED325C" w:rsidR="00900559" w:rsidRPr="00F23F0A" w:rsidRDefault="00527BFB" w:rsidP="0012010B">
      <w:pPr>
        <w:pStyle w:val="aa"/>
        <w:numPr>
          <w:ilvl w:val="1"/>
          <w:numId w:val="6"/>
        </w:numPr>
        <w:ind w:left="0" w:firstLine="567"/>
        <w:jc w:val="both"/>
      </w:pPr>
      <w:r>
        <w:t>Организация</w:t>
      </w:r>
      <w:r w:rsidR="00900559" w:rsidRPr="00F23F0A">
        <w:t xml:space="preserve"> обязана:</w:t>
      </w:r>
    </w:p>
    <w:p w14:paraId="030C9CC4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создать условия для прохождения практики обучающемуся,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обучающегося;</w:t>
      </w:r>
    </w:p>
    <w:p w14:paraId="15E6BFA8" w14:textId="610C41AE" w:rsidR="00900559" w:rsidRPr="00F23F0A" w:rsidRDefault="00BB2D6A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назначить руководителя практики от </w:t>
      </w:r>
      <w:r w:rsidR="00527BFB">
        <w:t>Организации</w:t>
      </w:r>
      <w:r w:rsidR="00900559" w:rsidRPr="00F23F0A">
        <w:t xml:space="preserve">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527BFB">
        <w:t>Организации</w:t>
      </w:r>
      <w:r w:rsidR="00900559" w:rsidRPr="00F23F0A">
        <w:t xml:space="preserve">, которое обеспечивает организацию проведения практики со стороны </w:t>
      </w:r>
      <w:r w:rsidR="00527BFB">
        <w:t>Организации</w:t>
      </w:r>
      <w:r w:rsidR="00900559" w:rsidRPr="00F23F0A">
        <w:t>;</w:t>
      </w:r>
    </w:p>
    <w:p w14:paraId="50534934" w14:textId="7E10D9FA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 xml:space="preserve">руководителя практики от </w:t>
      </w:r>
      <w:r w:rsidR="00527BFB">
        <w:t>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92494A">
        <w:t>Санкт-Петербургскому филиалу Финансового</w:t>
      </w:r>
      <w:r w:rsidR="0092494A" w:rsidRPr="00F23F0A">
        <w:t xml:space="preserve"> университет</w:t>
      </w:r>
      <w:r w:rsidR="0092494A">
        <w:t>а</w:t>
      </w:r>
      <w:r w:rsidR="0092494A" w:rsidRPr="00F23F0A">
        <w:t xml:space="preserve"> </w:t>
      </w:r>
      <w:r w:rsidRPr="00F23F0A">
        <w:t>Финансовому университету;</w:t>
      </w:r>
    </w:p>
    <w:p w14:paraId="262C3113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обеспечить безопасные условия проведения практики обучающемуся,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4A9F2965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обучающегося с правилами внутреннего трудового распорядка </w:t>
      </w:r>
      <w:r w:rsidR="00527BFB">
        <w:t>Организации</w:t>
      </w:r>
      <w:r w:rsidRPr="00F23F0A">
        <w:t>;</w:t>
      </w:r>
    </w:p>
    <w:p w14:paraId="01FBD821" w14:textId="4ED13805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обучающегося по охране труда и технике безопасности и осуществлять надзор </w:t>
      </w:r>
      <w:r w:rsidR="0092494A">
        <w:t>за соблюдением</w:t>
      </w:r>
      <w:r w:rsidRPr="00F23F0A">
        <w:t xml:space="preserve"> обучающимся правил техники безопасности;</w:t>
      </w:r>
    </w:p>
    <w:p w14:paraId="359F0F87" w14:textId="4AF2CFF3" w:rsidR="00900559" w:rsidRPr="00F23F0A" w:rsidRDefault="00900559" w:rsidP="00DF7774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обучающемуся и руководителю практики от </w:t>
      </w:r>
      <w:r w:rsidR="0092494A">
        <w:t>Санкт-Петербургского филиала Финансового</w:t>
      </w:r>
      <w:r w:rsidR="0092494A" w:rsidRPr="00F23F0A">
        <w:t xml:space="preserve"> университет</w:t>
      </w:r>
      <w:r w:rsidR="0092494A">
        <w:t>а</w:t>
      </w:r>
      <w:r w:rsidR="0092494A" w:rsidRPr="00F23F0A">
        <w:t xml:space="preserve"> </w:t>
      </w:r>
      <w:r w:rsidRPr="00F23F0A">
        <w:t xml:space="preserve">Финансового университета возможность пользоваться помещениями </w:t>
      </w:r>
      <w:r w:rsidR="00527BFB">
        <w:t>Организации</w:t>
      </w:r>
      <w:r w:rsidRPr="00F23F0A">
        <w:t>, согласованными Сторонами, а также находящимися в них оборудованием и техническими средствами обучения;</w:t>
      </w:r>
    </w:p>
    <w:p w14:paraId="322387F6" w14:textId="77777777" w:rsidR="00900559" w:rsidRPr="00F23F0A" w:rsidRDefault="00900559" w:rsidP="00DF7774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обо всех случаях нарушения обучающимся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6F9938C3" w:rsidR="00900559" w:rsidRPr="00F23F0A" w:rsidRDefault="0092494A" w:rsidP="00DF7774">
      <w:pPr>
        <w:pStyle w:val="aa"/>
        <w:numPr>
          <w:ilvl w:val="1"/>
          <w:numId w:val="2"/>
        </w:numPr>
        <w:ind w:left="567" w:firstLine="0"/>
        <w:jc w:val="both"/>
      </w:pPr>
      <w:r>
        <w:t>Санкт-Петербургский филиал Финансового</w:t>
      </w:r>
      <w:r w:rsidRPr="00F23F0A">
        <w:t xml:space="preserve"> университет</w:t>
      </w:r>
      <w:r>
        <w:t>а</w:t>
      </w:r>
      <w:r w:rsidR="00900559" w:rsidRPr="00F23F0A">
        <w:t xml:space="preserve"> имеет право:</w:t>
      </w:r>
    </w:p>
    <w:p w14:paraId="2C62F982" w14:textId="77777777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777777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запрашивать информацию об организации практики, в том числе о качестве и объеме выполненных обучающимися работ, связанных с будущей профессиональной деятельностью;</w:t>
      </w:r>
    </w:p>
    <w:p w14:paraId="736731D2" w14:textId="1C774913" w:rsidR="00900559" w:rsidRPr="00F23F0A" w:rsidRDefault="00D5340E" w:rsidP="00DF7774">
      <w:pPr>
        <w:pStyle w:val="aa"/>
        <w:numPr>
          <w:ilvl w:val="1"/>
          <w:numId w:val="3"/>
        </w:numPr>
        <w:ind w:left="0" w:firstLine="567"/>
        <w:jc w:val="both"/>
      </w:pPr>
      <w:r>
        <w:t>О</w:t>
      </w:r>
      <w:r w:rsidR="00900559" w:rsidRPr="00F23F0A">
        <w:t>рганизация имеет право:</w:t>
      </w:r>
    </w:p>
    <w:p w14:paraId="58EF427E" w14:textId="57D73375" w:rsidR="00900559" w:rsidRPr="00F23F0A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7BFB">
        <w:t>Организации</w:t>
      </w:r>
      <w:r w:rsidRPr="00F23F0A"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6069E2D1" w:rsidR="00A36886" w:rsidRPr="00F23F0A" w:rsidRDefault="00A36886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при наличии в </w:t>
      </w:r>
      <w:r w:rsidR="00527BFB">
        <w:t>Организации</w:t>
      </w:r>
      <w:r w:rsidRPr="00F23F0A">
        <w:t xml:space="preserve">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должности;</w:t>
      </w:r>
    </w:p>
    <w:p w14:paraId="6DD6C9B1" w14:textId="14597D56" w:rsidR="00900559" w:rsidRDefault="00900559" w:rsidP="00DF7774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в случае установления факта нарушения обучающимся своих обязанностей, режима конфиденциальности в период прохождения практики, приостановить проведение практики в отношении обучающегося.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DF7774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6BF098C" w14:textId="35F8F9DE" w:rsidR="00900559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обучающегося, вступает в законную силу с даты его подписания Сторонами и действует </w:t>
      </w:r>
      <w:r w:rsidR="004079C7">
        <w:t xml:space="preserve">до полного исполнения Сторонами обязательств. </w:t>
      </w:r>
    </w:p>
    <w:p w14:paraId="25B1D226" w14:textId="77777777" w:rsidR="00527BFB" w:rsidRDefault="00527BFB" w:rsidP="00527BFB">
      <w:pPr>
        <w:jc w:val="both"/>
      </w:pPr>
    </w:p>
    <w:p w14:paraId="04E7BB6D" w14:textId="77777777" w:rsidR="00527BFB" w:rsidRDefault="00527BFB" w:rsidP="00527BFB">
      <w:pPr>
        <w:jc w:val="both"/>
      </w:pPr>
    </w:p>
    <w:p w14:paraId="37F2C293" w14:textId="77777777" w:rsidR="00527BFB" w:rsidRDefault="00527BFB" w:rsidP="00527BFB">
      <w:pPr>
        <w:jc w:val="both"/>
      </w:pP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DF7774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lastRenderedPageBreak/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DF7774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40E5A1C6" w14:textId="4F3D6FCF" w:rsidR="00290853" w:rsidRPr="00625CD0" w:rsidRDefault="00900559" w:rsidP="00DF7774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625CD0">
        <w:trPr>
          <w:trHeight w:val="2976"/>
        </w:trPr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>
            <w:pPr>
              <w:ind w:left="-956"/>
              <w:jc w:val="center"/>
              <w:rPr>
                <w:b/>
              </w:rPr>
            </w:pPr>
          </w:p>
          <w:p w14:paraId="76C5F87C" w14:textId="77777777" w:rsidR="0092494A" w:rsidRPr="000533E4" w:rsidRDefault="0092494A" w:rsidP="0092494A">
            <w:pPr>
              <w:pStyle w:val="ad"/>
              <w:ind w:right="316"/>
              <w:rPr>
                <w:b/>
                <w:color w:val="000000"/>
              </w:rPr>
            </w:pPr>
            <w:r w:rsidRPr="000533E4">
              <w:t>Санкт-Петербургский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78AC2C6A" w14:textId="5117CE8F" w:rsidR="00635E80" w:rsidRPr="0092494A" w:rsidRDefault="0092494A" w:rsidP="0092494A">
            <w:pPr>
              <w:ind w:right="316"/>
            </w:pPr>
            <w:r w:rsidRPr="000533E4">
              <w:t>Сокращенное наименова</w:t>
            </w:r>
            <w:r>
              <w:t xml:space="preserve">ние: Санкт-Петербургский филиал </w:t>
            </w:r>
            <w:r w:rsidRPr="000533E4">
              <w:t>«Финуниверситета»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5DC78B4C" w:rsidR="00635E80" w:rsidRPr="002401D5" w:rsidRDefault="00D5340E">
            <w:pPr>
              <w:ind w:left="-1671"/>
              <w:jc w:val="center"/>
              <w:rPr>
                <w:b/>
                <w:highlight w:val="yellow"/>
              </w:rPr>
            </w:pPr>
            <w:r w:rsidRPr="002401D5">
              <w:rPr>
                <w:b/>
                <w:highlight w:val="yellow"/>
              </w:rPr>
              <w:t>О</w:t>
            </w:r>
            <w:r w:rsidR="00635E80" w:rsidRPr="002401D5">
              <w:rPr>
                <w:b/>
                <w:highlight w:val="yellow"/>
              </w:rPr>
              <w:t>рганизация</w:t>
            </w:r>
          </w:p>
          <w:p w14:paraId="1EE4980C" w14:textId="77777777" w:rsidR="00635E80" w:rsidRPr="002401D5" w:rsidRDefault="00635E80" w:rsidP="004F1E91">
            <w:pPr>
              <w:ind w:left="-10"/>
              <w:jc w:val="center"/>
              <w:rPr>
                <w:b/>
                <w:highlight w:val="yellow"/>
              </w:rPr>
            </w:pPr>
          </w:p>
          <w:p w14:paraId="42A9B596" w14:textId="1E6D1158" w:rsidR="00635E80" w:rsidRPr="002401D5" w:rsidRDefault="00635E80" w:rsidP="00D4319D">
            <w:pPr>
              <w:rPr>
                <w:highlight w:val="yellow"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488AE8A4" w14:textId="4F2815E4" w:rsidR="0092494A" w:rsidRDefault="0092494A" w:rsidP="0092494A">
            <w:pPr>
              <w:ind w:right="316"/>
              <w:jc w:val="both"/>
            </w:pPr>
            <w:r w:rsidRPr="000533E4">
              <w:t xml:space="preserve">197198, г. Санкт-Петербург, </w:t>
            </w:r>
            <w:r w:rsidR="00D5340E">
              <w:t xml:space="preserve">вн.тер.г. муниципальный округ Введенский, </w:t>
            </w:r>
            <w:r w:rsidRPr="000533E4">
              <w:t>у</w:t>
            </w:r>
            <w:r>
              <w:t>л. Съезжинская, д. 15-17</w:t>
            </w:r>
            <w:r w:rsidR="00D5340E">
              <w:t>, литера А.</w:t>
            </w:r>
          </w:p>
          <w:p w14:paraId="140BB5F2" w14:textId="77777777" w:rsidR="0092494A" w:rsidRDefault="0092494A" w:rsidP="0092494A">
            <w:pPr>
              <w:ind w:right="316"/>
              <w:jc w:val="both"/>
            </w:pPr>
            <w:r>
              <w:t>8(812) 232-49-58</w:t>
            </w:r>
          </w:p>
          <w:p w14:paraId="0BAE5FA4" w14:textId="77777777" w:rsidR="00D5340E" w:rsidRPr="000533E4" w:rsidRDefault="00D5340E" w:rsidP="0092494A">
            <w:pPr>
              <w:ind w:right="316"/>
              <w:jc w:val="both"/>
              <w:rPr>
                <w:u w:val="single"/>
              </w:rPr>
            </w:pPr>
          </w:p>
          <w:p w14:paraId="06670414" w14:textId="77777777" w:rsidR="00635E80" w:rsidRPr="00625CD0" w:rsidRDefault="00635E80">
            <w:pPr>
              <w:jc w:val="both"/>
              <w:rPr>
                <w:sz w:val="4"/>
              </w:rPr>
            </w:pP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293F8A62" w14:textId="12AA1DDE" w:rsidR="0092494A" w:rsidRPr="002401D5" w:rsidRDefault="00D4319D" w:rsidP="0092494A">
            <w:pPr>
              <w:rPr>
                <w:bCs/>
                <w:highlight w:val="yellow"/>
              </w:rPr>
            </w:pPr>
            <w:r w:rsidRPr="002401D5">
              <w:rPr>
                <w:highlight w:val="yellow"/>
              </w:rPr>
              <w:t xml:space="preserve">Адрес:     </w:t>
            </w:r>
            <w:r w:rsidRPr="002401D5">
              <w:rPr>
                <w:highlight w:val="yellow"/>
              </w:rPr>
              <w:br/>
              <w:t>Телефон:</w:t>
            </w:r>
          </w:p>
          <w:p w14:paraId="56CB656D" w14:textId="78A5DF70" w:rsidR="00635E80" w:rsidRPr="002401D5" w:rsidRDefault="00635E80">
            <w:pPr>
              <w:ind w:left="-10"/>
              <w:rPr>
                <w:sz w:val="4"/>
                <w:highlight w:val="yellow"/>
              </w:rPr>
            </w:pPr>
          </w:p>
        </w:tc>
      </w:tr>
      <w:tr w:rsidR="00635E80" w:rsidRPr="00F23F0A" w14:paraId="7A2A0A2B" w14:textId="77777777" w:rsidTr="00625CD0">
        <w:trPr>
          <w:trHeight w:val="2493"/>
        </w:trPr>
        <w:tc>
          <w:tcPr>
            <w:tcW w:w="4928" w:type="dxa"/>
            <w:shd w:val="clear" w:color="auto" w:fill="auto"/>
          </w:tcPr>
          <w:p w14:paraId="06B2CCD8" w14:textId="737F3431" w:rsidR="00625CD0" w:rsidRDefault="0092494A" w:rsidP="0092494A">
            <w:pPr>
              <w:ind w:right="316"/>
            </w:pPr>
            <w:r>
              <w:t>Контактное лицо от университета:</w:t>
            </w:r>
          </w:p>
          <w:p w14:paraId="3C62FF75" w14:textId="77777777" w:rsidR="0092494A" w:rsidRDefault="0092494A" w:rsidP="0092494A">
            <w:pPr>
              <w:ind w:right="316"/>
            </w:pPr>
            <w:r>
              <w:t>Декан Финансово-экономического факультета</w:t>
            </w:r>
          </w:p>
          <w:p w14:paraId="3CEEFA8E" w14:textId="77777777" w:rsidR="0092494A" w:rsidRDefault="0092494A" w:rsidP="0092494A">
            <w:pPr>
              <w:ind w:right="316"/>
            </w:pPr>
            <w:r>
              <w:t>Бурова Анна Юрьевна</w:t>
            </w:r>
          </w:p>
          <w:p w14:paraId="370EE544" w14:textId="77777777" w:rsidR="0092494A" w:rsidRPr="000533E4" w:rsidRDefault="0092494A" w:rsidP="0092494A">
            <w:pPr>
              <w:ind w:right="316"/>
              <w:rPr>
                <w:u w:val="single"/>
              </w:rPr>
            </w:pPr>
            <w:r>
              <w:t>8(812) 232-49-58</w:t>
            </w:r>
          </w:p>
          <w:p w14:paraId="7C8731CA" w14:textId="0364FAD0" w:rsidR="00D5340E" w:rsidRPr="00D5340E" w:rsidRDefault="0092494A" w:rsidP="00D5340E">
            <w:r w:rsidRPr="004A4EE1">
              <w:t>spb_mail@fa.ru</w:t>
            </w:r>
            <w:r w:rsidRPr="00F23F0A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2CED1AF5" w14:textId="125850ED" w:rsidR="00635E80" w:rsidRPr="002401D5" w:rsidRDefault="00635E80" w:rsidP="00625CD0">
            <w:pPr>
              <w:jc w:val="both"/>
              <w:rPr>
                <w:bCs/>
                <w:highlight w:val="yellow"/>
              </w:rPr>
            </w:pPr>
            <w:r w:rsidRPr="002401D5">
              <w:rPr>
                <w:bCs/>
                <w:highlight w:val="yellow"/>
              </w:rPr>
              <w:t>Контактное лицо от</w:t>
            </w:r>
            <w:r w:rsidR="00A27811" w:rsidRPr="002401D5">
              <w:rPr>
                <w:bCs/>
                <w:highlight w:val="yellow"/>
              </w:rPr>
              <w:t xml:space="preserve"> </w:t>
            </w:r>
            <w:r w:rsidR="00D5340E" w:rsidRPr="002401D5">
              <w:rPr>
                <w:bCs/>
                <w:highlight w:val="yellow"/>
              </w:rPr>
              <w:t>О</w:t>
            </w:r>
            <w:r w:rsidRPr="002401D5">
              <w:rPr>
                <w:bCs/>
                <w:highlight w:val="yellow"/>
              </w:rPr>
              <w:t>рганизации:</w:t>
            </w:r>
          </w:p>
          <w:p w14:paraId="08851D9E" w14:textId="66BA0365" w:rsidR="00635E80" w:rsidRPr="002401D5" w:rsidRDefault="00635E80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2401D5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75CDFB2E" w14:textId="5F7B2CDB" w:rsidR="00625CD0" w:rsidRPr="002401D5" w:rsidRDefault="00635E80" w:rsidP="00625CD0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2401D5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635E80" w:rsidRPr="00F23F0A" w14:paraId="692CA04A" w14:textId="77777777" w:rsidTr="00625CD0">
        <w:trPr>
          <w:trHeight w:val="697"/>
        </w:trPr>
        <w:tc>
          <w:tcPr>
            <w:tcW w:w="4928" w:type="dxa"/>
            <w:shd w:val="clear" w:color="auto" w:fill="auto"/>
          </w:tcPr>
          <w:p w14:paraId="39D51A91" w14:textId="1C07B7A9" w:rsidR="00635E80" w:rsidRPr="00F23F0A" w:rsidRDefault="00635E80" w:rsidP="0092494A">
            <w:pPr>
              <w:autoSpaceDE w:val="0"/>
              <w:autoSpaceDN w:val="0"/>
              <w:adjustRightInd w:val="0"/>
            </w:pPr>
            <w:r w:rsidRPr="00F23F0A">
              <w:t xml:space="preserve">Директор </w:t>
            </w:r>
            <w:r w:rsidR="0092494A">
              <w:t xml:space="preserve">Санкт-Петербургского филиала Финуниверситета 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0D712DC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  <w:p w14:paraId="15FB6A60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/>
          <w:p w14:paraId="6CA075F2" w14:textId="017F90C2" w:rsidR="00635E80" w:rsidRPr="00F23F0A" w:rsidRDefault="00635E80">
            <w:r w:rsidRPr="00F23F0A">
              <w:t xml:space="preserve">_____________________ </w:t>
            </w:r>
            <w:r w:rsidR="0092494A">
              <w:t>Ю.Е.Путихин</w:t>
            </w:r>
          </w:p>
          <w:p w14:paraId="62D9BAED" w14:textId="77777777" w:rsidR="00635E80" w:rsidRPr="00F23F0A" w:rsidRDefault="00635E80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2401D5" w:rsidRDefault="00635E80">
            <w:pPr>
              <w:ind w:left="-10"/>
              <w:rPr>
                <w:highlight w:val="yellow"/>
              </w:rPr>
            </w:pPr>
          </w:p>
          <w:p w14:paraId="73E3537F" w14:textId="0ADC0FD9" w:rsidR="00635E80" w:rsidRPr="002401D5" w:rsidRDefault="00635E80">
            <w:pPr>
              <w:ind w:left="-10"/>
              <w:rPr>
                <w:highlight w:val="yellow"/>
              </w:rPr>
            </w:pPr>
            <w:r w:rsidRPr="002401D5">
              <w:rPr>
                <w:highlight w:val="yellow"/>
              </w:rPr>
              <w:t>_________________</w:t>
            </w:r>
            <w:r w:rsidR="00EC0E28" w:rsidRPr="002401D5">
              <w:rPr>
                <w:highlight w:val="yellow"/>
              </w:rPr>
              <w:t>_____</w:t>
            </w:r>
            <w:r w:rsidR="00D4319D" w:rsidRPr="002401D5">
              <w:rPr>
                <w:highlight w:val="yellow"/>
              </w:rPr>
              <w:t>__</w:t>
            </w:r>
          </w:p>
          <w:p w14:paraId="73073435" w14:textId="77777777" w:rsidR="00635E80" w:rsidRPr="002401D5" w:rsidRDefault="00635E80">
            <w:pPr>
              <w:ind w:left="-10"/>
              <w:rPr>
                <w:highlight w:val="yellow"/>
              </w:rPr>
            </w:pPr>
            <w:r w:rsidRPr="002401D5">
              <w:rPr>
                <w:highlight w:val="yellow"/>
              </w:rPr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625CD0">
      <w:headerReference w:type="even" r:id="rId11"/>
      <w:headerReference w:type="default" r:id="rId12"/>
      <w:type w:val="continuous"/>
      <w:pgSz w:w="11906" w:h="16838"/>
      <w:pgMar w:top="851" w:right="567" w:bottom="426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13A80" w14:textId="77777777" w:rsidR="00321970" w:rsidRDefault="00321970">
      <w:r>
        <w:separator/>
      </w:r>
    </w:p>
  </w:endnote>
  <w:endnote w:type="continuationSeparator" w:id="0">
    <w:p w14:paraId="05688E93" w14:textId="77777777" w:rsidR="00321970" w:rsidRDefault="003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A17E" w14:textId="77777777" w:rsidR="00321970" w:rsidRDefault="00321970">
      <w:r>
        <w:separator/>
      </w:r>
    </w:p>
  </w:footnote>
  <w:footnote w:type="continuationSeparator" w:id="0">
    <w:p w14:paraId="58A0B098" w14:textId="77777777" w:rsidR="00321970" w:rsidRDefault="003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864013"/>
      <w:docPartObj>
        <w:docPartGallery w:val="Page Numbers (Top of Page)"/>
        <w:docPartUnique/>
      </w:docPartObj>
    </w:sdtPr>
    <w:sdtContent>
      <w:p w14:paraId="292D3B22" w14:textId="01321741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CF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CCDEF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93632463">
    <w:abstractNumId w:val="4"/>
  </w:num>
  <w:num w:numId="2" w16cid:durableId="1569263774">
    <w:abstractNumId w:val="5"/>
  </w:num>
  <w:num w:numId="3" w16cid:durableId="778572844">
    <w:abstractNumId w:val="0"/>
  </w:num>
  <w:num w:numId="4" w16cid:durableId="446433071">
    <w:abstractNumId w:val="3"/>
  </w:num>
  <w:num w:numId="5" w16cid:durableId="687096581">
    <w:abstractNumId w:val="1"/>
  </w:num>
  <w:num w:numId="6" w16cid:durableId="1574242930">
    <w:abstractNumId w:val="2"/>
  </w:num>
  <w:num w:numId="7" w16cid:durableId="169819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A045C"/>
    <w:rsid w:val="000A11F1"/>
    <w:rsid w:val="000A3654"/>
    <w:rsid w:val="000A5E82"/>
    <w:rsid w:val="000A68C6"/>
    <w:rsid w:val="000A74CF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010B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90804"/>
    <w:rsid w:val="00190DE5"/>
    <w:rsid w:val="00194542"/>
    <w:rsid w:val="00195333"/>
    <w:rsid w:val="00195494"/>
    <w:rsid w:val="00196F69"/>
    <w:rsid w:val="001A019B"/>
    <w:rsid w:val="001A2E08"/>
    <w:rsid w:val="001A4466"/>
    <w:rsid w:val="001A63A1"/>
    <w:rsid w:val="001A712E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D61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1D5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6327"/>
    <w:rsid w:val="00257D06"/>
    <w:rsid w:val="00261D05"/>
    <w:rsid w:val="002624BE"/>
    <w:rsid w:val="002626C0"/>
    <w:rsid w:val="00263AD3"/>
    <w:rsid w:val="00263C34"/>
    <w:rsid w:val="0026435D"/>
    <w:rsid w:val="002646DA"/>
    <w:rsid w:val="00264A49"/>
    <w:rsid w:val="00267B7D"/>
    <w:rsid w:val="002700A4"/>
    <w:rsid w:val="00270972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10EA5"/>
    <w:rsid w:val="00311625"/>
    <w:rsid w:val="003126DE"/>
    <w:rsid w:val="00313532"/>
    <w:rsid w:val="00313832"/>
    <w:rsid w:val="00313F31"/>
    <w:rsid w:val="00321325"/>
    <w:rsid w:val="00321970"/>
    <w:rsid w:val="003232D6"/>
    <w:rsid w:val="00323CD4"/>
    <w:rsid w:val="00326005"/>
    <w:rsid w:val="00327EB6"/>
    <w:rsid w:val="003301D4"/>
    <w:rsid w:val="00331671"/>
    <w:rsid w:val="00331E36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100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D7660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D15"/>
    <w:rsid w:val="00407375"/>
    <w:rsid w:val="004079C7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E7B6F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BFB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5DE6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6AF3"/>
    <w:rsid w:val="00617237"/>
    <w:rsid w:val="00621175"/>
    <w:rsid w:val="006217EC"/>
    <w:rsid w:val="0062262E"/>
    <w:rsid w:val="00622954"/>
    <w:rsid w:val="0062530B"/>
    <w:rsid w:val="006257A5"/>
    <w:rsid w:val="00625CD0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A73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174B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0DA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035"/>
    <w:rsid w:val="00812AE2"/>
    <w:rsid w:val="00812B52"/>
    <w:rsid w:val="0081605D"/>
    <w:rsid w:val="0081647F"/>
    <w:rsid w:val="0081781F"/>
    <w:rsid w:val="00821D68"/>
    <w:rsid w:val="00823570"/>
    <w:rsid w:val="008244A6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4B31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06C23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94A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1E59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2F8"/>
    <w:rsid w:val="00A53E11"/>
    <w:rsid w:val="00A5533C"/>
    <w:rsid w:val="00A56895"/>
    <w:rsid w:val="00A5721C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0CAF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2E01"/>
    <w:rsid w:val="00B44A65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24AB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07A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19D"/>
    <w:rsid w:val="00D43474"/>
    <w:rsid w:val="00D439A1"/>
    <w:rsid w:val="00D43E95"/>
    <w:rsid w:val="00D43F5A"/>
    <w:rsid w:val="00D44147"/>
    <w:rsid w:val="00D44211"/>
    <w:rsid w:val="00D45219"/>
    <w:rsid w:val="00D532E5"/>
    <w:rsid w:val="00D5340E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A6AF4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5ED5"/>
    <w:rsid w:val="00DF71A0"/>
    <w:rsid w:val="00DF7774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134C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9BA"/>
    <w:rsid w:val="00F75DD3"/>
    <w:rsid w:val="00F75EF1"/>
    <w:rsid w:val="00F777EF"/>
    <w:rsid w:val="00F80F6C"/>
    <w:rsid w:val="00F827C5"/>
    <w:rsid w:val="00F8370C"/>
    <w:rsid w:val="00F837BA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6E2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3B6CDCC1-50C6-4535-83CB-CA2067A5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C1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1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0">
    <w:name w:val="Основной текст (32)_"/>
    <w:basedOn w:val="a0"/>
    <w:link w:val="321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1">
    <w:name w:val="Основной текст (32)"/>
    <w:basedOn w:val="a"/>
    <w:link w:val="3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character" w:customStyle="1" w:styleId="layout">
    <w:name w:val="layout"/>
    <w:basedOn w:val="a0"/>
    <w:rsid w:val="00EC134C"/>
  </w:style>
  <w:style w:type="character" w:customStyle="1" w:styleId="30">
    <w:name w:val="Заголовок 3 Знак"/>
    <w:basedOn w:val="a0"/>
    <w:link w:val="3"/>
    <w:semiHidden/>
    <w:rsid w:val="00EC13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E46B4-4B67-44D0-92D6-17FDABF3B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ASUS S200</dc:creator>
  <cp:keywords/>
  <dc:description/>
  <cp:lastModifiedBy>admin</cp:lastModifiedBy>
  <cp:revision>24</cp:revision>
  <cp:lastPrinted>2022-12-07T13:59:00Z</cp:lastPrinted>
  <dcterms:created xsi:type="dcterms:W3CDTF">2023-12-18T10:20:00Z</dcterms:created>
  <dcterms:modified xsi:type="dcterms:W3CDTF">2025-05-26T06:17:00Z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